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38689" w14:textId="5A59BD38" w:rsidR="00407A18" w:rsidRPr="00407A18" w:rsidRDefault="00407A18" w:rsidP="00407A18">
      <w:pPr>
        <w:autoSpaceDE w:val="0"/>
        <w:autoSpaceDN w:val="0"/>
        <w:adjustRightInd w:val="0"/>
        <w:spacing w:after="0" w:line="360" w:lineRule="auto"/>
        <w:ind w:left="284" w:right="-2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07A18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Załącznik nr 1. Lista osób wchodzących w skład Komisji Oceny Projektów dla naboru </w:t>
      </w:r>
      <w:r w:rsidRPr="00407A18">
        <w:rPr>
          <w:rFonts w:ascii="Arial" w:eastAsia="Calibri" w:hAnsi="Arial" w:cs="Arial"/>
          <w:kern w:val="0"/>
          <w:sz w:val="20"/>
          <w:szCs w:val="20"/>
          <w14:ligatures w14:val="none"/>
        </w:rPr>
        <w:br/>
        <w:t>nr FEPZ.06.1</w:t>
      </w:r>
      <w:r w:rsidR="00AE2D8F">
        <w:rPr>
          <w:rFonts w:ascii="Arial" w:eastAsia="Calibri" w:hAnsi="Arial" w:cs="Arial"/>
          <w:kern w:val="0"/>
          <w:sz w:val="20"/>
          <w:szCs w:val="20"/>
          <w14:ligatures w14:val="none"/>
        </w:rPr>
        <w:t>6</w:t>
      </w:r>
      <w:r w:rsidRPr="00407A18">
        <w:rPr>
          <w:rFonts w:ascii="Arial" w:eastAsia="Calibri" w:hAnsi="Arial" w:cs="Arial"/>
          <w:kern w:val="0"/>
          <w:sz w:val="20"/>
          <w:szCs w:val="20"/>
          <w14:ligatures w14:val="none"/>
        </w:rPr>
        <w:t>-IP.01-001/25.</w:t>
      </w:r>
    </w:p>
    <w:p w14:paraId="5C5D2A6E" w14:textId="77777777" w:rsidR="00407A18" w:rsidRPr="00407A18" w:rsidRDefault="00407A18" w:rsidP="00407A18">
      <w:pPr>
        <w:autoSpaceDE w:val="0"/>
        <w:autoSpaceDN w:val="0"/>
        <w:adjustRightInd w:val="0"/>
        <w:spacing w:after="0" w:line="360" w:lineRule="auto"/>
        <w:ind w:right="-2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407A18" w:rsidRPr="00407A18" w14:paraId="227C9251" w14:textId="77777777" w:rsidTr="0061172D">
        <w:trPr>
          <w:trHeight w:val="510"/>
          <w:jc w:val="center"/>
        </w:trPr>
        <w:tc>
          <w:tcPr>
            <w:tcW w:w="856" w:type="dxa"/>
            <w:vAlign w:val="center"/>
            <w:hideMark/>
          </w:tcPr>
          <w:p w14:paraId="7D31B70B" w14:textId="77777777" w:rsidR="00407A18" w:rsidRPr="00407A18" w:rsidRDefault="00407A18" w:rsidP="00407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8258" w:type="dxa"/>
            <w:vAlign w:val="center"/>
            <w:hideMark/>
          </w:tcPr>
          <w:p w14:paraId="77480F36" w14:textId="77777777" w:rsidR="00407A18" w:rsidRPr="00407A18" w:rsidRDefault="00407A18" w:rsidP="00407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</w:tr>
      <w:tr w:rsidR="00407A18" w:rsidRPr="00407A18" w14:paraId="1C4CD2B2" w14:textId="77777777" w:rsidTr="0061172D">
        <w:trPr>
          <w:trHeight w:val="510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2005DF1B" w14:textId="77777777" w:rsidR="00407A18" w:rsidRPr="00407A18" w:rsidRDefault="00407A18" w:rsidP="00407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PRZEWODNICZĄCY KOMISJI OCENY PROJEKTÓW</w:t>
            </w:r>
          </w:p>
        </w:tc>
      </w:tr>
      <w:tr w:rsidR="00407A18" w:rsidRPr="00407A18" w14:paraId="3BE9AB6F" w14:textId="77777777" w:rsidTr="0061172D">
        <w:trPr>
          <w:trHeight w:val="400"/>
          <w:jc w:val="center"/>
        </w:trPr>
        <w:tc>
          <w:tcPr>
            <w:tcW w:w="856" w:type="dxa"/>
            <w:vAlign w:val="center"/>
            <w:hideMark/>
          </w:tcPr>
          <w:p w14:paraId="4A3BBFDE" w14:textId="77777777" w:rsidR="00407A18" w:rsidRPr="00407A18" w:rsidRDefault="00407A18" w:rsidP="00407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8258" w:type="dxa"/>
            <w:vAlign w:val="center"/>
            <w:hideMark/>
          </w:tcPr>
          <w:p w14:paraId="713C933E" w14:textId="77777777" w:rsidR="00407A18" w:rsidRPr="00407A18" w:rsidRDefault="00407A18" w:rsidP="00407A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Anna Kunikowska</w:t>
            </w:r>
          </w:p>
        </w:tc>
      </w:tr>
      <w:tr w:rsidR="00407A18" w:rsidRPr="00407A18" w14:paraId="75358AF7" w14:textId="77777777" w:rsidTr="0061172D">
        <w:trPr>
          <w:trHeight w:val="549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0E62892F" w14:textId="77777777" w:rsidR="00407A18" w:rsidRPr="00407A18" w:rsidRDefault="00407A18" w:rsidP="00407A1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ZASTĘPCA PRZEWODNICZĄCEGO KOMISJI OCENY PROJEKTÓW </w:t>
            </w:r>
          </w:p>
        </w:tc>
      </w:tr>
      <w:tr w:rsidR="00407A18" w:rsidRPr="00407A18" w14:paraId="3EBBD94D" w14:textId="77777777" w:rsidTr="0061172D">
        <w:trPr>
          <w:trHeight w:val="438"/>
          <w:jc w:val="center"/>
        </w:trPr>
        <w:tc>
          <w:tcPr>
            <w:tcW w:w="856" w:type="dxa"/>
            <w:vAlign w:val="center"/>
            <w:hideMark/>
          </w:tcPr>
          <w:p w14:paraId="22211D18" w14:textId="77777777" w:rsidR="00407A18" w:rsidRPr="00407A18" w:rsidRDefault="00407A18" w:rsidP="00407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8258" w:type="dxa"/>
            <w:vAlign w:val="center"/>
            <w:hideMark/>
          </w:tcPr>
          <w:p w14:paraId="6B65E2D4" w14:textId="77777777" w:rsidR="00407A18" w:rsidRPr="00407A18" w:rsidRDefault="00407A18" w:rsidP="00407A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Katarzyna Hawełka</w:t>
            </w:r>
          </w:p>
        </w:tc>
      </w:tr>
      <w:tr w:rsidR="00407A18" w:rsidRPr="00407A18" w14:paraId="66307A7A" w14:textId="77777777" w:rsidTr="0061172D">
        <w:trPr>
          <w:trHeight w:val="535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478C233B" w14:textId="77777777" w:rsidR="00407A18" w:rsidRPr="00407A18" w:rsidRDefault="00407A18" w:rsidP="00407A1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SEKRETARZ KOMISJI OCENY PROJEKTÓW</w:t>
            </w:r>
          </w:p>
        </w:tc>
      </w:tr>
      <w:tr w:rsidR="00407A18" w:rsidRPr="00407A18" w14:paraId="01B8163E" w14:textId="77777777" w:rsidTr="0061172D">
        <w:trPr>
          <w:trHeight w:val="429"/>
          <w:jc w:val="center"/>
        </w:trPr>
        <w:tc>
          <w:tcPr>
            <w:tcW w:w="856" w:type="dxa"/>
            <w:vAlign w:val="center"/>
            <w:hideMark/>
          </w:tcPr>
          <w:p w14:paraId="6CD797AC" w14:textId="77777777" w:rsidR="00407A18" w:rsidRPr="00407A18" w:rsidRDefault="00407A18" w:rsidP="00407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8258" w:type="dxa"/>
            <w:vAlign w:val="center"/>
            <w:hideMark/>
          </w:tcPr>
          <w:p w14:paraId="25E29D45" w14:textId="2C535B62" w:rsidR="00407A18" w:rsidRPr="00407A18" w:rsidRDefault="00AE2D8F" w:rsidP="00407A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Justyna Kużdowicz</w:t>
            </w: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</w:tr>
      <w:tr w:rsidR="00407A18" w:rsidRPr="00407A18" w14:paraId="4456939E" w14:textId="77777777" w:rsidTr="0061172D">
        <w:trPr>
          <w:trHeight w:val="407"/>
          <w:jc w:val="center"/>
        </w:trPr>
        <w:tc>
          <w:tcPr>
            <w:tcW w:w="856" w:type="dxa"/>
            <w:vAlign w:val="center"/>
          </w:tcPr>
          <w:p w14:paraId="0E3A0884" w14:textId="77777777" w:rsidR="00407A18" w:rsidRPr="00407A18" w:rsidRDefault="00407A18" w:rsidP="00407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8258" w:type="dxa"/>
            <w:vAlign w:val="center"/>
          </w:tcPr>
          <w:p w14:paraId="63656813" w14:textId="77777777" w:rsidR="00407A18" w:rsidRPr="00407A18" w:rsidRDefault="00407A18" w:rsidP="00407A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Małgorzata Zalewska</w:t>
            </w:r>
          </w:p>
        </w:tc>
      </w:tr>
      <w:tr w:rsidR="00407A18" w:rsidRPr="00407A18" w14:paraId="236C85C1" w14:textId="77777777" w:rsidTr="0061172D">
        <w:trPr>
          <w:trHeight w:val="526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4869F1C2" w14:textId="77777777" w:rsidR="00407A18" w:rsidRPr="00407A18" w:rsidRDefault="00407A18" w:rsidP="00407A1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545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Członkowie KOP Pracownicy IP FEPZ</w:t>
            </w:r>
          </w:p>
        </w:tc>
      </w:tr>
      <w:tr w:rsidR="00407A18" w:rsidRPr="00407A18" w14:paraId="3351E3D8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155414A2" w14:textId="77777777" w:rsidR="00407A18" w:rsidRPr="00407A18" w:rsidRDefault="00407A18" w:rsidP="00407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8258" w:type="dxa"/>
          </w:tcPr>
          <w:p w14:paraId="55A84452" w14:textId="39D8D810" w:rsidR="00407A18" w:rsidRPr="00407A18" w:rsidRDefault="001B33F9" w:rsidP="00407A18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Joanna Ciechanowska</w:t>
            </w:r>
          </w:p>
        </w:tc>
      </w:tr>
      <w:tr w:rsidR="00407A18" w:rsidRPr="00407A18" w14:paraId="26864ACC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679E9814" w14:textId="77777777" w:rsidR="00407A18" w:rsidRPr="00407A18" w:rsidRDefault="00407A18" w:rsidP="00407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8258" w:type="dxa"/>
          </w:tcPr>
          <w:p w14:paraId="4A3D2376" w14:textId="41E16545" w:rsidR="00407A18" w:rsidRPr="00407A18" w:rsidRDefault="001B33F9" w:rsidP="00407A18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Joanna Dąbrowska</w:t>
            </w:r>
          </w:p>
        </w:tc>
      </w:tr>
      <w:tr w:rsidR="001C0453" w:rsidRPr="00407A18" w14:paraId="5EDF4025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08F0414A" w14:textId="77777777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8258" w:type="dxa"/>
          </w:tcPr>
          <w:p w14:paraId="04056ACF" w14:textId="0BC8D28A" w:rsidR="001C0453" w:rsidRPr="00407A18" w:rsidRDefault="001C0453" w:rsidP="001C0453">
            <w:pPr>
              <w:spacing w:after="0" w:line="360" w:lineRule="auto"/>
              <w:jc w:val="both"/>
              <w:rPr>
                <w:rFonts w:ascii="Calibri" w:eastAsia="Calibri" w:hAnsi="Calibri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Monika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Dej</w:t>
            </w:r>
            <w:proofErr w:type="spellEnd"/>
          </w:p>
        </w:tc>
      </w:tr>
      <w:tr w:rsidR="001C0453" w:rsidRPr="00407A18" w14:paraId="29210086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6E9D205D" w14:textId="4950C517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8258" w:type="dxa"/>
          </w:tcPr>
          <w:p w14:paraId="1CEF7324" w14:textId="3241A803" w:rsidR="001C0453" w:rsidRPr="00407A18" w:rsidRDefault="001C0453" w:rsidP="001C0453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Marta Dul</w:t>
            </w:r>
          </w:p>
        </w:tc>
      </w:tr>
      <w:tr w:rsidR="001C0453" w:rsidRPr="00407A18" w14:paraId="7FBA67C7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35ACA714" w14:textId="3AA5CC69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8258" w:type="dxa"/>
          </w:tcPr>
          <w:p w14:paraId="3B9289BA" w14:textId="1BD7578E" w:rsidR="001C0453" w:rsidRPr="00407A18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Katarzyna </w:t>
            </w:r>
            <w:r w:rsidRPr="001B33F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Franczak-Nowak</w:t>
            </w:r>
          </w:p>
        </w:tc>
      </w:tr>
      <w:tr w:rsidR="001C0453" w:rsidRPr="00407A18" w14:paraId="40181E6A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2D2C3AE0" w14:textId="059FB5CF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7A1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8258" w:type="dxa"/>
          </w:tcPr>
          <w:p w14:paraId="14DB6757" w14:textId="2F469B9C" w:rsidR="001C0453" w:rsidRPr="00407A18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Paulina Głowacka</w:t>
            </w:r>
          </w:p>
        </w:tc>
      </w:tr>
      <w:tr w:rsidR="001C0453" w:rsidRPr="00407A18" w14:paraId="51D101DA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7853AFFB" w14:textId="30152520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8258" w:type="dxa"/>
          </w:tcPr>
          <w:p w14:paraId="3D932A78" w14:textId="42CC6BEA" w:rsidR="001C0453" w:rsidRPr="00407A18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Anna Gołębiewska</w:t>
            </w:r>
          </w:p>
        </w:tc>
      </w:tr>
      <w:tr w:rsidR="001C0453" w:rsidRPr="00407A18" w14:paraId="73877C0F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67AC62AA" w14:textId="43E8217F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8258" w:type="dxa"/>
          </w:tcPr>
          <w:p w14:paraId="5B51FDEE" w14:textId="3754CB59" w:rsidR="001C0453" w:rsidRPr="00407A18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Helena Jurewicz</w:t>
            </w:r>
          </w:p>
        </w:tc>
      </w:tr>
      <w:tr w:rsidR="001C0453" w:rsidRPr="00407A18" w14:paraId="216A1DEC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2FAF3B2B" w14:textId="10721B71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13.</w:t>
            </w:r>
          </w:p>
        </w:tc>
        <w:tc>
          <w:tcPr>
            <w:tcW w:w="8258" w:type="dxa"/>
          </w:tcPr>
          <w:p w14:paraId="707DB3DD" w14:textId="4B09D8EB" w:rsidR="001C0453" w:rsidRPr="00407A18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Ewa </w:t>
            </w: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Kronkowska</w:t>
            </w:r>
            <w:proofErr w:type="spellEnd"/>
          </w:p>
        </w:tc>
      </w:tr>
      <w:tr w:rsidR="001C0453" w:rsidRPr="00407A18" w14:paraId="3C01CE7E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7F0AAB4A" w14:textId="192F7478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14.</w:t>
            </w:r>
          </w:p>
        </w:tc>
        <w:tc>
          <w:tcPr>
            <w:tcW w:w="8258" w:type="dxa"/>
          </w:tcPr>
          <w:p w14:paraId="575A3DCD" w14:textId="53D38311" w:rsidR="001C0453" w:rsidRPr="00407A18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Ewa Kumor</w:t>
            </w:r>
          </w:p>
        </w:tc>
      </w:tr>
      <w:tr w:rsidR="001C0453" w:rsidRPr="00407A18" w14:paraId="4BCC9812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2C5B9CA1" w14:textId="0AC6F2EE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15.</w:t>
            </w:r>
          </w:p>
        </w:tc>
        <w:tc>
          <w:tcPr>
            <w:tcW w:w="8258" w:type="dxa"/>
          </w:tcPr>
          <w:p w14:paraId="519492B2" w14:textId="7457F8E4" w:rsidR="001C0453" w:rsidRPr="00407A18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Anna Kulikowska</w:t>
            </w:r>
          </w:p>
        </w:tc>
      </w:tr>
      <w:tr w:rsidR="001C0453" w:rsidRPr="00407A18" w14:paraId="5D1B2B0A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4AAAD205" w14:textId="1F79D1E2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16.</w:t>
            </w:r>
          </w:p>
        </w:tc>
        <w:tc>
          <w:tcPr>
            <w:tcW w:w="8258" w:type="dxa"/>
          </w:tcPr>
          <w:p w14:paraId="1647D74C" w14:textId="6DF43B3C" w:rsidR="001C0453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Małgorzata Listwoń</w:t>
            </w:r>
          </w:p>
        </w:tc>
      </w:tr>
      <w:tr w:rsidR="001C0453" w:rsidRPr="00407A18" w14:paraId="00F2F30D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764F13D1" w14:textId="18074DD8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17.</w:t>
            </w:r>
          </w:p>
        </w:tc>
        <w:tc>
          <w:tcPr>
            <w:tcW w:w="8258" w:type="dxa"/>
          </w:tcPr>
          <w:p w14:paraId="52B83C6D" w14:textId="4D91691A" w:rsidR="001C0453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Ewa Madalińska </w:t>
            </w:r>
          </w:p>
        </w:tc>
      </w:tr>
      <w:tr w:rsidR="001C0453" w:rsidRPr="00407A18" w14:paraId="3B489993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0362D7D9" w14:textId="446FD39B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18.</w:t>
            </w:r>
          </w:p>
        </w:tc>
        <w:tc>
          <w:tcPr>
            <w:tcW w:w="8258" w:type="dxa"/>
          </w:tcPr>
          <w:p w14:paraId="01FF5410" w14:textId="5E79F178" w:rsidR="001C0453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Iwona </w:t>
            </w:r>
            <w:r w:rsidRPr="001B33F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Mazan-But</w:t>
            </w:r>
          </w:p>
        </w:tc>
      </w:tr>
      <w:tr w:rsidR="001C0453" w:rsidRPr="00407A18" w14:paraId="4E11F05A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607092A5" w14:textId="340B1D23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19.</w:t>
            </w:r>
          </w:p>
        </w:tc>
        <w:tc>
          <w:tcPr>
            <w:tcW w:w="8258" w:type="dxa"/>
          </w:tcPr>
          <w:p w14:paraId="59B69F81" w14:textId="07317F6F" w:rsidR="001C0453" w:rsidRPr="001B33F9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Agnieszka Nawrocka</w:t>
            </w:r>
          </w:p>
        </w:tc>
      </w:tr>
      <w:tr w:rsidR="001C0453" w:rsidRPr="00407A18" w14:paraId="36A5F412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4D59F077" w14:textId="03AE2D6E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20.</w:t>
            </w:r>
          </w:p>
        </w:tc>
        <w:tc>
          <w:tcPr>
            <w:tcW w:w="8258" w:type="dxa"/>
          </w:tcPr>
          <w:p w14:paraId="0E6AEA2A" w14:textId="10F27BF3" w:rsidR="001C0453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Anna </w:t>
            </w:r>
            <w:r w:rsidRPr="001B33F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Orzechowska</w:t>
            </w:r>
          </w:p>
        </w:tc>
      </w:tr>
      <w:tr w:rsidR="001C0453" w:rsidRPr="00407A18" w14:paraId="55912D01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179133D4" w14:textId="1E8EC213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21.</w:t>
            </w:r>
          </w:p>
        </w:tc>
        <w:tc>
          <w:tcPr>
            <w:tcW w:w="8258" w:type="dxa"/>
          </w:tcPr>
          <w:p w14:paraId="387E04F6" w14:textId="16523A73" w:rsidR="001C0453" w:rsidRPr="001B33F9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Marta Pietnicka</w:t>
            </w:r>
          </w:p>
        </w:tc>
      </w:tr>
      <w:tr w:rsidR="001C0453" w:rsidRPr="00407A18" w14:paraId="539B0080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3D785ED3" w14:textId="34C49954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22.</w:t>
            </w:r>
          </w:p>
        </w:tc>
        <w:tc>
          <w:tcPr>
            <w:tcW w:w="8258" w:type="dxa"/>
          </w:tcPr>
          <w:p w14:paraId="4DDA87DD" w14:textId="6B990047" w:rsidR="001C0453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Patrycja Śniady</w:t>
            </w:r>
          </w:p>
        </w:tc>
      </w:tr>
      <w:tr w:rsidR="001C0453" w:rsidRPr="00407A18" w14:paraId="32965448" w14:textId="77777777" w:rsidTr="00AA31A0">
        <w:trPr>
          <w:trHeight w:val="431"/>
          <w:jc w:val="center"/>
        </w:trPr>
        <w:tc>
          <w:tcPr>
            <w:tcW w:w="856" w:type="dxa"/>
            <w:vAlign w:val="center"/>
          </w:tcPr>
          <w:p w14:paraId="7C6F18D2" w14:textId="41BF9DC3" w:rsidR="001C0453" w:rsidRPr="00407A18" w:rsidRDefault="001C0453" w:rsidP="001C04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23.</w:t>
            </w:r>
          </w:p>
        </w:tc>
        <w:tc>
          <w:tcPr>
            <w:tcW w:w="8258" w:type="dxa"/>
          </w:tcPr>
          <w:p w14:paraId="4D1826D3" w14:textId="67AC8DF7" w:rsidR="001C0453" w:rsidRDefault="001C0453" w:rsidP="001C0453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Dominika </w:t>
            </w:r>
            <w:proofErr w:type="spellStart"/>
            <w:r w:rsidRPr="001B33F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Wójcikiewicz</w:t>
            </w:r>
            <w:proofErr w:type="spellEnd"/>
          </w:p>
        </w:tc>
      </w:tr>
    </w:tbl>
    <w:p w14:paraId="59203612" w14:textId="77777777" w:rsidR="007E545B" w:rsidRDefault="007E545B" w:rsidP="00407A18">
      <w:pPr>
        <w:spacing w:after="0" w:line="360" w:lineRule="auto"/>
        <w:ind w:left="4248" w:firstLine="708"/>
        <w:rPr>
          <w:rFonts w:ascii="Arial" w:eastAsia="Calibri" w:hAnsi="Arial" w:cs="Arial"/>
          <w:kern w:val="0"/>
          <w:sz w:val="20"/>
          <w:szCs w:val="20"/>
          <w:highlight w:val="yellow"/>
          <w14:ligatures w14:val="none"/>
        </w:rPr>
      </w:pPr>
    </w:p>
    <w:p w14:paraId="3333F978" w14:textId="77777777" w:rsidR="00A823B5" w:rsidRDefault="00A823B5" w:rsidP="00407A18">
      <w:pPr>
        <w:spacing w:after="0" w:line="360" w:lineRule="auto"/>
        <w:ind w:left="4248" w:firstLine="708"/>
        <w:rPr>
          <w:rFonts w:ascii="Arial" w:eastAsia="Calibri" w:hAnsi="Arial" w:cs="Arial"/>
          <w:kern w:val="0"/>
          <w:sz w:val="20"/>
          <w:szCs w:val="20"/>
          <w:highlight w:val="yellow"/>
          <w14:ligatures w14:val="none"/>
        </w:rPr>
      </w:pPr>
    </w:p>
    <w:p w14:paraId="4E3B142C" w14:textId="77777777" w:rsidR="007E545B" w:rsidRDefault="007E545B" w:rsidP="00407A18">
      <w:pPr>
        <w:spacing w:after="0" w:line="360" w:lineRule="auto"/>
        <w:ind w:left="4248" w:firstLine="708"/>
        <w:rPr>
          <w:rFonts w:ascii="Arial" w:eastAsia="Calibri" w:hAnsi="Arial" w:cs="Arial"/>
          <w:kern w:val="0"/>
          <w:sz w:val="20"/>
          <w:szCs w:val="20"/>
          <w:highlight w:val="yellow"/>
          <w14:ligatures w14:val="none"/>
        </w:rPr>
      </w:pPr>
    </w:p>
    <w:p w14:paraId="5DE5E060" w14:textId="77777777" w:rsidR="000F08D5" w:rsidRDefault="000F08D5" w:rsidP="00407A18">
      <w:pPr>
        <w:spacing w:after="120" w:line="360" w:lineRule="auto"/>
        <w:rPr>
          <w:rFonts w:ascii="Arial" w:eastAsia="Calibri" w:hAnsi="Arial" w:cs="Arial"/>
          <w:noProof/>
          <w:color w:val="000000"/>
          <w:sz w:val="20"/>
          <w:szCs w:val="20"/>
        </w:rPr>
      </w:pPr>
    </w:p>
    <w:p w14:paraId="02535F37" w14:textId="77777777" w:rsidR="00407A18" w:rsidRPr="0008407D" w:rsidRDefault="00407A18" w:rsidP="00407A18">
      <w:pPr>
        <w:spacing w:after="120" w:line="360" w:lineRule="auto"/>
        <w:rPr>
          <w:rFonts w:ascii="Arial" w:eastAsia="Calibri" w:hAnsi="Arial" w:cs="Arial"/>
          <w:noProof/>
          <w:color w:val="000000"/>
          <w:sz w:val="20"/>
          <w:szCs w:val="20"/>
        </w:rPr>
      </w:pPr>
    </w:p>
    <w:p w14:paraId="56DDAF4C" w14:textId="77777777" w:rsidR="000F08D5" w:rsidRPr="0008407D" w:rsidRDefault="000F08D5" w:rsidP="000F08D5">
      <w:pPr>
        <w:spacing w:after="120" w:line="360" w:lineRule="auto"/>
        <w:jc w:val="right"/>
        <w:rPr>
          <w:rFonts w:ascii="Arial" w:eastAsia="Calibri" w:hAnsi="Arial" w:cs="Arial"/>
          <w:noProof/>
          <w:color w:val="000000"/>
          <w:sz w:val="20"/>
          <w:szCs w:val="20"/>
        </w:rPr>
      </w:pPr>
    </w:p>
    <w:p w14:paraId="380EFA08" w14:textId="77777777" w:rsidR="001E10AB" w:rsidRDefault="001E10AB" w:rsidP="000F08D5">
      <w:pPr>
        <w:spacing w:line="360" w:lineRule="auto"/>
      </w:pPr>
    </w:p>
    <w:p w14:paraId="77C184F4" w14:textId="77777777" w:rsidR="00407A18" w:rsidRDefault="00407A18" w:rsidP="00407A18"/>
    <w:p w14:paraId="34F991FF" w14:textId="77777777" w:rsidR="00407A18" w:rsidRPr="00407A18" w:rsidRDefault="00407A18" w:rsidP="00407A18"/>
    <w:sectPr w:rsidR="00407A18" w:rsidRPr="00407A18" w:rsidSect="0017773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9C4CF" w14:textId="77777777" w:rsidR="00D84CC4" w:rsidRDefault="00D84CC4" w:rsidP="00994AA3">
      <w:pPr>
        <w:spacing w:after="0" w:line="240" w:lineRule="auto"/>
      </w:pPr>
      <w:r>
        <w:separator/>
      </w:r>
    </w:p>
  </w:endnote>
  <w:endnote w:type="continuationSeparator" w:id="0">
    <w:p w14:paraId="3F62B389" w14:textId="77777777" w:rsidR="00D84CC4" w:rsidRDefault="00D84CC4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1709692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765D2E9" w14:textId="7C572E8D" w:rsidR="000F08D5" w:rsidRPr="005B30A8" w:rsidRDefault="000F08D5" w:rsidP="00E77700">
        <w:pPr>
          <w:pStyle w:val="Stopka"/>
          <w:spacing w:after="320"/>
          <w:jc w:val="right"/>
          <w:rPr>
            <w:rFonts w:ascii="Arial" w:hAnsi="Arial" w:cs="Arial"/>
            <w:sz w:val="20"/>
          </w:rPr>
        </w:pPr>
        <w:r w:rsidRPr="005B30A8">
          <w:rPr>
            <w:rFonts w:ascii="Arial" w:hAnsi="Arial" w:cs="Arial"/>
            <w:sz w:val="20"/>
          </w:rPr>
          <w:fldChar w:fldCharType="begin"/>
        </w:r>
        <w:r w:rsidRPr="005B30A8">
          <w:rPr>
            <w:rFonts w:ascii="Arial" w:hAnsi="Arial" w:cs="Arial"/>
            <w:sz w:val="20"/>
          </w:rPr>
          <w:instrText>PAGE   \* MERGEFORMAT</w:instrText>
        </w:r>
        <w:r w:rsidRPr="005B30A8">
          <w:rPr>
            <w:rFonts w:ascii="Arial" w:hAnsi="Arial" w:cs="Arial"/>
            <w:sz w:val="20"/>
          </w:rPr>
          <w:fldChar w:fldCharType="separate"/>
        </w:r>
        <w:r w:rsidR="0065749E">
          <w:rPr>
            <w:rFonts w:ascii="Arial" w:hAnsi="Arial" w:cs="Arial"/>
            <w:noProof/>
            <w:sz w:val="20"/>
          </w:rPr>
          <w:t>2</w:t>
        </w:r>
        <w:r w:rsidRPr="005B30A8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7E62" w14:textId="77777777" w:rsidR="00160E77" w:rsidRPr="00160E77" w:rsidRDefault="00160E77" w:rsidP="00145507">
    <w:pPr>
      <w:pStyle w:val="Stopka"/>
      <w:jc w:val="right"/>
      <w:rPr>
        <w:rFonts w:ascii="Open Sans ExtraBold" w:hAnsi="Open Sans ExtraBold" w:cs="Open Sans ExtraBold"/>
        <w:color w:val="003761"/>
        <w:sz w:val="12"/>
        <w:szCs w:val="20"/>
      </w:rPr>
    </w:pPr>
  </w:p>
  <w:p w14:paraId="444DE4F5" w14:textId="3267A2E2" w:rsidR="00D52B14" w:rsidRPr="009B0B6D" w:rsidRDefault="003653B9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76672" behindDoc="0" locked="0" layoutInCell="1" allowOverlap="1" wp14:anchorId="60131BF0" wp14:editId="3A7B3502">
          <wp:simplePos x="0" y="0"/>
          <wp:positionH relativeFrom="margin">
            <wp:align>left</wp:align>
          </wp:positionH>
          <wp:positionV relativeFrom="paragraph">
            <wp:posOffset>32385</wp:posOffset>
          </wp:positionV>
          <wp:extent cx="5760720" cy="30480"/>
          <wp:effectExtent l="0" t="0" r="0" b="7620"/>
          <wp:wrapNone/>
          <wp:docPr id="1209285739" name="Obraz 12092857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5"/>
      <w:gridCol w:w="2446"/>
      <w:gridCol w:w="3021"/>
    </w:tblGrid>
    <w:tr w:rsidR="00D52B14" w:rsidRPr="0065749E" w14:paraId="3AA0B854" w14:textId="77777777" w:rsidTr="003D00BC">
      <w:tc>
        <w:tcPr>
          <w:tcW w:w="3595" w:type="dxa"/>
        </w:tcPr>
        <w:p w14:paraId="6B9B6CC4" w14:textId="721E0D42" w:rsidR="00D52B14" w:rsidRPr="000F08D5" w:rsidRDefault="00D52B14" w:rsidP="00771B49">
          <w:pPr>
            <w:spacing w:line="288" w:lineRule="auto"/>
            <w:ind w:left="-107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79B51C"/>
              <w:sz w:val="18"/>
              <w:szCs w:val="18"/>
            </w:rPr>
            <w:t>Wojewódzki Urząd Pracy w Szczecinie</w:t>
          </w:r>
          <w:r w:rsidRPr="000F08D5">
            <w:rPr>
              <w:rFonts w:ascii="Arial" w:hAnsi="Arial" w:cs="Arial"/>
              <w:sz w:val="18"/>
              <w:szCs w:val="18"/>
            </w:rPr>
            <w:br/>
          </w:r>
          <w:r w:rsidR="00B905CF">
            <w:rPr>
              <w:rFonts w:ascii="Arial" w:hAnsi="Arial" w:cs="Arial"/>
              <w:color w:val="003761"/>
              <w:sz w:val="18"/>
              <w:szCs w:val="18"/>
            </w:rPr>
            <w:t>ul. A. Mickiewicza 41</w:t>
          </w:r>
        </w:p>
        <w:p w14:paraId="7D20E361" w14:textId="7B129F56" w:rsidR="00AE2D8F" w:rsidRDefault="00D52B14" w:rsidP="00AE2D8F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color w:val="003761"/>
              <w:sz w:val="18"/>
              <w:szCs w:val="18"/>
            </w:rPr>
            <w:t>70-383 Szczecin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color w:val="003761"/>
              <w:sz w:val="18"/>
              <w:szCs w:val="18"/>
            </w:rPr>
            <w:t>tel</w:t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 xml:space="preserve">. 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>+48 91 42 56 100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>e-mail: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 xml:space="preserve"> </w:t>
          </w:r>
          <w:hyperlink r:id="rId2" w:history="1">
            <w:r w:rsidR="00AE2D8F" w:rsidRPr="00E8145C">
              <w:rPr>
                <w:rStyle w:val="Hipercze"/>
                <w:rFonts w:ascii="Arial" w:hAnsi="Arial" w:cs="Arial"/>
                <w:sz w:val="18"/>
                <w:szCs w:val="18"/>
              </w:rPr>
              <w:t>sekretariat@wup.pl</w:t>
            </w:r>
          </w:hyperlink>
        </w:p>
        <w:p w14:paraId="745EC80E" w14:textId="32BC4E9E" w:rsidR="00D52B14" w:rsidRPr="00AE2D8F" w:rsidRDefault="00D52B14" w:rsidP="00AE2D8F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</w:rPr>
            <w:t>www.wup.pl</w:t>
          </w:r>
        </w:p>
      </w:tc>
      <w:tc>
        <w:tcPr>
          <w:tcW w:w="2446" w:type="dxa"/>
        </w:tcPr>
        <w:p w14:paraId="746969BF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b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6FB9"/>
              <w:sz w:val="18"/>
              <w:szCs w:val="18"/>
            </w:rPr>
            <w:t xml:space="preserve">Filia WUP w Koszalinie </w:t>
          </w:r>
        </w:p>
        <w:p w14:paraId="0B0AB2E9" w14:textId="5C166C3E" w:rsidR="00D52B14" w:rsidRPr="000F08D5" w:rsidRDefault="00B905CF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</w:rPr>
          </w:pPr>
          <w:r>
            <w:rPr>
              <w:rFonts w:ascii="Arial" w:hAnsi="Arial" w:cs="Arial"/>
              <w:color w:val="003761"/>
              <w:sz w:val="18"/>
              <w:szCs w:val="18"/>
            </w:rPr>
            <w:t>ul. Słowiańska 15a</w:t>
          </w:r>
        </w:p>
        <w:p w14:paraId="347E5C0D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75-846 </w:t>
          </w:r>
          <w:proofErr w:type="spellStart"/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>Koszalin</w:t>
          </w:r>
          <w:proofErr w:type="spellEnd"/>
        </w:p>
        <w:p w14:paraId="6E9E3C88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tel.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+48 94 34 45 033</w:t>
          </w:r>
        </w:p>
        <w:p w14:paraId="732DBFA3" w14:textId="1CB1225A" w:rsidR="00D52B14" w:rsidRPr="00D52B14" w:rsidRDefault="00D52B14" w:rsidP="00D52B14">
          <w:pPr>
            <w:spacing w:line="288" w:lineRule="auto"/>
            <w:rPr>
              <w:rFonts w:ascii="Arial" w:hAnsi="Arial" w:cs="Arial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e-mail: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filia@wup.pl</w:t>
          </w:r>
        </w:p>
      </w:tc>
      <w:tc>
        <w:tcPr>
          <w:tcW w:w="3021" w:type="dxa"/>
        </w:tcPr>
        <w:p w14:paraId="3D1DC87A" w14:textId="1105DB55" w:rsidR="00177730" w:rsidRDefault="00177730" w:rsidP="00145507">
          <w:pPr>
            <w:pStyle w:val="Stopka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  <w:p w14:paraId="49710405" w14:textId="28BC061A" w:rsidR="00177730" w:rsidRPr="00177730" w:rsidRDefault="00E77700" w:rsidP="00177730">
          <w:pPr>
            <w:rPr>
              <w:lang w:val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0528" behindDoc="0" locked="0" layoutInCell="1" allowOverlap="1" wp14:anchorId="7E1314AF" wp14:editId="7C14CFC2">
                <wp:simplePos x="0" y="0"/>
                <wp:positionH relativeFrom="column">
                  <wp:posOffset>-19685</wp:posOffset>
                </wp:positionH>
                <wp:positionV relativeFrom="paragraph">
                  <wp:posOffset>110490</wp:posOffset>
                </wp:positionV>
                <wp:extent cx="1881505" cy="314960"/>
                <wp:effectExtent l="0" t="0" r="4445" b="8890"/>
                <wp:wrapNone/>
                <wp:docPr id="1209285740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641978" name="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150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B9DAA63" w14:textId="735E422E" w:rsidR="00177730" w:rsidRDefault="00177730" w:rsidP="00177730">
          <w:pPr>
            <w:rPr>
              <w:lang w:val="en-US"/>
            </w:rPr>
          </w:pPr>
        </w:p>
        <w:p w14:paraId="021DC178" w14:textId="362D3145" w:rsidR="00177730" w:rsidRDefault="00177730" w:rsidP="00177730">
          <w:pPr>
            <w:rPr>
              <w:lang w:val="en-US"/>
            </w:rPr>
          </w:pPr>
        </w:p>
        <w:p w14:paraId="7EC7EA6C" w14:textId="12649CEB" w:rsidR="00D52B14" w:rsidRPr="00177730" w:rsidRDefault="00D52B14" w:rsidP="00177730">
          <w:pPr>
            <w:jc w:val="center"/>
            <w:rPr>
              <w:lang w:val="en-US"/>
            </w:rPr>
          </w:pPr>
        </w:p>
      </w:tc>
    </w:tr>
  </w:tbl>
  <w:p w14:paraId="1ED21F9A" w14:textId="22918952" w:rsidR="00145507" w:rsidRPr="00D52B14" w:rsidRDefault="00145507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43291" w14:textId="77777777" w:rsidR="00D84CC4" w:rsidRDefault="00D84CC4" w:rsidP="00994AA3">
      <w:pPr>
        <w:spacing w:after="0" w:line="240" w:lineRule="auto"/>
      </w:pPr>
      <w:r>
        <w:separator/>
      </w:r>
    </w:p>
  </w:footnote>
  <w:footnote w:type="continuationSeparator" w:id="0">
    <w:p w14:paraId="1D395506" w14:textId="77777777" w:rsidR="00D84CC4" w:rsidRDefault="00D84CC4" w:rsidP="0099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C5DC" w14:textId="20D9895C" w:rsidR="00145507" w:rsidRDefault="0014550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67456" behindDoc="0" locked="0" layoutInCell="1" allowOverlap="1" wp14:anchorId="54774CB0" wp14:editId="2D522999">
          <wp:simplePos x="0" y="0"/>
          <wp:positionH relativeFrom="margin">
            <wp:posOffset>3810</wp:posOffset>
          </wp:positionH>
          <wp:positionV relativeFrom="paragraph">
            <wp:posOffset>-121173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577D9"/>
    <w:rsid w:val="00057BE4"/>
    <w:rsid w:val="0006787A"/>
    <w:rsid w:val="0008778A"/>
    <w:rsid w:val="000B5926"/>
    <w:rsid w:val="000C1533"/>
    <w:rsid w:val="000F08D5"/>
    <w:rsid w:val="00145507"/>
    <w:rsid w:val="001504DB"/>
    <w:rsid w:val="00160E77"/>
    <w:rsid w:val="001759EF"/>
    <w:rsid w:val="00177730"/>
    <w:rsid w:val="00185B8F"/>
    <w:rsid w:val="0019558E"/>
    <w:rsid w:val="001B33F9"/>
    <w:rsid w:val="001C0453"/>
    <w:rsid w:val="001D5247"/>
    <w:rsid w:val="001E10AB"/>
    <w:rsid w:val="00205F22"/>
    <w:rsid w:val="00211638"/>
    <w:rsid w:val="00216AA8"/>
    <w:rsid w:val="00287ABA"/>
    <w:rsid w:val="00290E95"/>
    <w:rsid w:val="002E6251"/>
    <w:rsid w:val="003653B9"/>
    <w:rsid w:val="003C6642"/>
    <w:rsid w:val="003D00BC"/>
    <w:rsid w:val="003D133A"/>
    <w:rsid w:val="003D26ED"/>
    <w:rsid w:val="003D5C0D"/>
    <w:rsid w:val="00407A18"/>
    <w:rsid w:val="00426C28"/>
    <w:rsid w:val="004911F8"/>
    <w:rsid w:val="004B4B0B"/>
    <w:rsid w:val="00504008"/>
    <w:rsid w:val="00534569"/>
    <w:rsid w:val="005B30A8"/>
    <w:rsid w:val="005D0271"/>
    <w:rsid w:val="00601CA8"/>
    <w:rsid w:val="0065749E"/>
    <w:rsid w:val="006A3470"/>
    <w:rsid w:val="006C64B6"/>
    <w:rsid w:val="00733E3A"/>
    <w:rsid w:val="007516B5"/>
    <w:rsid w:val="00771B49"/>
    <w:rsid w:val="007813CF"/>
    <w:rsid w:val="007E545B"/>
    <w:rsid w:val="008F7E0E"/>
    <w:rsid w:val="009240B3"/>
    <w:rsid w:val="00967AC6"/>
    <w:rsid w:val="00994AA3"/>
    <w:rsid w:val="009B0B6D"/>
    <w:rsid w:val="00A410DD"/>
    <w:rsid w:val="00A823B5"/>
    <w:rsid w:val="00A83394"/>
    <w:rsid w:val="00AA31A0"/>
    <w:rsid w:val="00AE2D8F"/>
    <w:rsid w:val="00B428BA"/>
    <w:rsid w:val="00B905CF"/>
    <w:rsid w:val="00BF3B51"/>
    <w:rsid w:val="00CA7849"/>
    <w:rsid w:val="00CE6B6F"/>
    <w:rsid w:val="00CE7C5D"/>
    <w:rsid w:val="00D024E7"/>
    <w:rsid w:val="00D06692"/>
    <w:rsid w:val="00D52B14"/>
    <w:rsid w:val="00D84CC4"/>
    <w:rsid w:val="00D874D0"/>
    <w:rsid w:val="00E77700"/>
    <w:rsid w:val="00E960E2"/>
    <w:rsid w:val="00EC70B5"/>
    <w:rsid w:val="00EE74DF"/>
    <w:rsid w:val="00F202AB"/>
    <w:rsid w:val="00F437D2"/>
    <w:rsid w:val="00F80DD5"/>
    <w:rsid w:val="00F867C4"/>
    <w:rsid w:val="00F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4A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E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5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E2D8F"/>
    <w:rPr>
      <w:color w:val="605E5C"/>
      <w:shd w:val="clear" w:color="auto" w:fill="E1DFDD"/>
    </w:rPr>
  </w:style>
  <w:style w:type="paragraph" w:customStyle="1" w:styleId="Default">
    <w:name w:val="Default"/>
    <w:rsid w:val="001B3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C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1C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1C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C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C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sekretariat@wup.pl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82DC-92E0-4390-BB76-9FCA951F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Kużdowicz Justyna</cp:lastModifiedBy>
  <cp:revision>14</cp:revision>
  <cp:lastPrinted>2025-02-03T11:47:00Z</cp:lastPrinted>
  <dcterms:created xsi:type="dcterms:W3CDTF">2025-04-02T05:35:00Z</dcterms:created>
  <dcterms:modified xsi:type="dcterms:W3CDTF">2025-09-16T06:51:00Z</dcterms:modified>
</cp:coreProperties>
</file>